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5B" w:rsidRPr="00D813D1" w:rsidRDefault="00D813D1" w:rsidP="00F01385">
      <w:pPr>
        <w:bidi/>
        <w:jc w:val="center"/>
        <w:rPr>
          <w:b/>
          <w:bCs/>
          <w:sz w:val="36"/>
          <w:szCs w:val="36"/>
          <w:lang w:bidi="ar-IQ"/>
        </w:rPr>
      </w:pPr>
      <w:r w:rsidRPr="00D813D1">
        <w:rPr>
          <w:rStyle w:val="tlid-translation"/>
          <w:sz w:val="36"/>
          <w:szCs w:val="36"/>
          <w:lang w:val="en"/>
        </w:rPr>
        <w:t xml:space="preserve">Official </w:t>
      </w:r>
      <w:r>
        <w:rPr>
          <w:rStyle w:val="tlid-translation"/>
          <w:sz w:val="36"/>
          <w:szCs w:val="36"/>
          <w:lang w:val="en"/>
        </w:rPr>
        <w:t>D</w:t>
      </w:r>
      <w:r w:rsidRPr="00D813D1">
        <w:rPr>
          <w:rStyle w:val="tlid-translation"/>
          <w:sz w:val="36"/>
          <w:szCs w:val="36"/>
          <w:lang w:val="en"/>
        </w:rPr>
        <w:t xml:space="preserve">ispatches </w:t>
      </w:r>
      <w:r>
        <w:rPr>
          <w:rStyle w:val="tlid-translation"/>
          <w:sz w:val="36"/>
          <w:szCs w:val="36"/>
          <w:lang w:val="en"/>
        </w:rPr>
        <w:t>in</w:t>
      </w:r>
      <w:r w:rsidRPr="00D813D1">
        <w:rPr>
          <w:rStyle w:val="tlid-translation"/>
          <w:sz w:val="36"/>
          <w:szCs w:val="36"/>
          <w:lang w:val="en"/>
        </w:rPr>
        <w:t xml:space="preserve"> </w:t>
      </w:r>
      <w:r w:rsidR="00F01385">
        <w:rPr>
          <w:rStyle w:val="tlid-translation"/>
          <w:sz w:val="36"/>
          <w:szCs w:val="36"/>
          <w:lang w:val="en"/>
        </w:rPr>
        <w:t>2009</w:t>
      </w:r>
    </w:p>
    <w:p w:rsidR="006E4E5B" w:rsidRPr="00250726" w:rsidRDefault="006E4E5B" w:rsidP="006E4E5B">
      <w:pPr>
        <w:bidi/>
        <w:rPr>
          <w:b/>
          <w:bCs/>
          <w:sz w:val="48"/>
          <w:szCs w:val="48"/>
          <w:rtl/>
          <w:lang w:bidi="ar-IQ"/>
        </w:rPr>
      </w:pPr>
    </w:p>
    <w:p w:rsidR="006E4E5B" w:rsidRPr="00ED3566" w:rsidRDefault="006E4E5B" w:rsidP="006E4E5B">
      <w:pPr>
        <w:bidi/>
        <w:jc w:val="center"/>
        <w:rPr>
          <w:rFonts w:ascii="Calibri" w:hAnsi="Calibri" w:cs="Arial"/>
          <w:sz w:val="22"/>
          <w:szCs w:val="22"/>
          <w:rtl/>
          <w:lang w:bidi="ar-IQ"/>
        </w:rPr>
      </w:pPr>
    </w:p>
    <w:p w:rsidR="006E4E5B" w:rsidRDefault="006E4E5B" w:rsidP="006E4E5B"/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3330"/>
        <w:gridCol w:w="1800"/>
        <w:gridCol w:w="2206"/>
        <w:gridCol w:w="2011"/>
        <w:gridCol w:w="2011"/>
      </w:tblGrid>
      <w:tr w:rsidR="00460495" w:rsidTr="00D813D1">
        <w:trPr>
          <w:trHeight w:val="890"/>
        </w:trPr>
        <w:tc>
          <w:tcPr>
            <w:tcW w:w="45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D813D1" w:rsidP="0046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88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Job Title</w:t>
            </w:r>
          </w:p>
        </w:tc>
        <w:tc>
          <w:tcPr>
            <w:tcW w:w="180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date of dispatch</w:t>
            </w:r>
          </w:p>
        </w:tc>
        <w:tc>
          <w:tcPr>
            <w:tcW w:w="2206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  <w:lang w:bidi="ar-IQ"/>
              </w:rPr>
            </w:pPr>
            <w:r w:rsidRPr="00460495">
              <w:rPr>
                <w:sz w:val="28"/>
                <w:szCs w:val="28"/>
                <w:lang w:bidi="ar-IQ"/>
              </w:rPr>
              <w:t>Delegation Destination</w:t>
            </w:r>
          </w:p>
        </w:tc>
        <w:tc>
          <w:tcPr>
            <w:tcW w:w="2011" w:type="dxa"/>
          </w:tcPr>
          <w:p w:rsidR="00D813D1" w:rsidRDefault="00D813D1" w:rsidP="0046049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purpose of the dispatch</w:t>
            </w:r>
          </w:p>
        </w:tc>
        <w:tc>
          <w:tcPr>
            <w:tcW w:w="2011" w:type="dxa"/>
          </w:tcPr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 xml:space="preserve">The party which bear </w:t>
            </w:r>
            <w:r w:rsidR="00D813D1">
              <w:rPr>
                <w:rStyle w:val="tlid-translation"/>
                <w:sz w:val="28"/>
                <w:szCs w:val="28"/>
                <w:lang w:val="en"/>
              </w:rPr>
              <w:t>d</w:t>
            </w:r>
            <w:r w:rsidRPr="00460495">
              <w:rPr>
                <w:rStyle w:val="tlid-translation"/>
                <w:sz w:val="28"/>
                <w:szCs w:val="28"/>
                <w:lang w:val="en"/>
              </w:rPr>
              <w:t>ispatching expenses</w:t>
            </w:r>
          </w:p>
        </w:tc>
      </w:tr>
      <w:tr w:rsidR="00460495" w:rsidTr="00D813D1">
        <w:tc>
          <w:tcPr>
            <w:tcW w:w="450" w:type="dxa"/>
          </w:tcPr>
          <w:p w:rsidR="00460495" w:rsidRDefault="00460495"/>
          <w:p w:rsidR="00460495" w:rsidRDefault="00460495"/>
          <w:p w:rsidR="00460495" w:rsidRDefault="00D813D1">
            <w:r>
              <w:t>1</w:t>
            </w:r>
          </w:p>
          <w:p w:rsidR="00460495" w:rsidRDefault="00460495"/>
        </w:tc>
        <w:tc>
          <w:tcPr>
            <w:tcW w:w="2880" w:type="dxa"/>
          </w:tcPr>
          <w:p w:rsidR="00460495" w:rsidRPr="00D813D1" w:rsidRDefault="00460495">
            <w:pPr>
              <w:rPr>
                <w:sz w:val="28"/>
                <w:szCs w:val="28"/>
              </w:rPr>
            </w:pPr>
          </w:p>
          <w:p w:rsidR="00D813D1" w:rsidRPr="00D813D1" w:rsidRDefault="00D813D1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3330" w:type="dxa"/>
          </w:tcPr>
          <w:p w:rsidR="00460495" w:rsidRPr="00D813D1" w:rsidRDefault="00460495">
            <w:pPr>
              <w:rPr>
                <w:sz w:val="28"/>
                <w:szCs w:val="28"/>
              </w:rPr>
            </w:pPr>
          </w:p>
          <w:p w:rsidR="00D813D1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180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F01385" w:rsidP="00F01385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23</w:t>
            </w:r>
            <w:r w:rsidR="00D813D1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26</w:t>
            </w:r>
            <w:r w:rsidR="00D813D1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2 2009</w:t>
            </w:r>
          </w:p>
        </w:tc>
        <w:tc>
          <w:tcPr>
            <w:tcW w:w="2206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F01385" w:rsidP="00D813D1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 xml:space="preserve">Syria </w:t>
            </w:r>
          </w:p>
        </w:tc>
        <w:tc>
          <w:tcPr>
            <w:tcW w:w="2011" w:type="dxa"/>
          </w:tcPr>
          <w:p w:rsidR="00460495" w:rsidRPr="00D813D1" w:rsidRDefault="00F01385" w:rsidP="00D813D1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lang w:val="en"/>
              </w:rPr>
              <w:t>Participation in the fourth conference for investment and money market</w:t>
            </w:r>
          </w:p>
        </w:tc>
        <w:tc>
          <w:tcPr>
            <w:tcW w:w="2011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F01385" w:rsidTr="00D813D1">
        <w:tc>
          <w:tcPr>
            <w:tcW w:w="450" w:type="dxa"/>
          </w:tcPr>
          <w:p w:rsidR="00F01385" w:rsidRDefault="00F01385"/>
          <w:p w:rsidR="00F01385" w:rsidRDefault="00F01385"/>
          <w:p w:rsidR="00F01385" w:rsidRDefault="00F01385">
            <w:r>
              <w:t>2</w:t>
            </w:r>
          </w:p>
          <w:p w:rsidR="00F01385" w:rsidRDefault="00F01385"/>
        </w:tc>
        <w:tc>
          <w:tcPr>
            <w:tcW w:w="2880" w:type="dxa"/>
          </w:tcPr>
          <w:p w:rsidR="00F01385" w:rsidRPr="00D813D1" w:rsidRDefault="00F01385" w:rsidP="00331BDE">
            <w:pPr>
              <w:rPr>
                <w:sz w:val="28"/>
                <w:szCs w:val="28"/>
              </w:rPr>
            </w:pPr>
          </w:p>
          <w:p w:rsidR="00F01385" w:rsidRPr="00D813D1" w:rsidRDefault="00F01385" w:rsidP="00331BDE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3330" w:type="dxa"/>
          </w:tcPr>
          <w:p w:rsidR="00F01385" w:rsidRPr="00D813D1" w:rsidRDefault="00F01385" w:rsidP="00331BDE">
            <w:pPr>
              <w:rPr>
                <w:sz w:val="28"/>
                <w:szCs w:val="28"/>
              </w:rPr>
            </w:pPr>
          </w:p>
          <w:p w:rsidR="00F01385" w:rsidRPr="00D813D1" w:rsidRDefault="00F01385" w:rsidP="00331BDE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1800" w:type="dxa"/>
          </w:tcPr>
          <w:p w:rsidR="00F01385" w:rsidRDefault="00F01385" w:rsidP="00331BD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F01385" w:rsidRPr="00D813D1" w:rsidRDefault="00F01385" w:rsidP="00F01385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28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/4-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 xml:space="preserve">2/5 </w:t>
            </w:r>
            <w:r>
              <w:rPr>
                <w:rStyle w:val="tlid-translation"/>
                <w:sz w:val="28"/>
                <w:szCs w:val="28"/>
                <w:lang w:val="en"/>
              </w:rPr>
              <w:t>2009</w:t>
            </w:r>
          </w:p>
        </w:tc>
        <w:tc>
          <w:tcPr>
            <w:tcW w:w="2206" w:type="dxa"/>
          </w:tcPr>
          <w:p w:rsidR="00F01385" w:rsidRDefault="00F01385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F01385" w:rsidRDefault="00F01385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U.K</w:t>
            </w:r>
          </w:p>
        </w:tc>
        <w:tc>
          <w:tcPr>
            <w:tcW w:w="2011" w:type="dxa"/>
          </w:tcPr>
          <w:p w:rsidR="00F01385" w:rsidRDefault="00F01385" w:rsidP="00D813D1">
            <w:pPr>
              <w:jc w:val="center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t>Participation in the investment conference for Iraq</w:t>
            </w:r>
          </w:p>
        </w:tc>
        <w:tc>
          <w:tcPr>
            <w:tcW w:w="2011" w:type="dxa"/>
          </w:tcPr>
          <w:p w:rsidR="00F01385" w:rsidRDefault="00F01385" w:rsidP="00331BD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F01385" w:rsidRPr="00D813D1" w:rsidRDefault="00F01385" w:rsidP="00331BDE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F01385" w:rsidTr="00D813D1">
        <w:tc>
          <w:tcPr>
            <w:tcW w:w="450" w:type="dxa"/>
          </w:tcPr>
          <w:p w:rsidR="00F01385" w:rsidRDefault="00F01385"/>
          <w:p w:rsidR="00F01385" w:rsidRDefault="00F01385"/>
          <w:p w:rsidR="00F01385" w:rsidRDefault="00F01385">
            <w:r>
              <w:t>3</w:t>
            </w:r>
          </w:p>
          <w:p w:rsidR="00F01385" w:rsidRDefault="00F01385"/>
        </w:tc>
        <w:tc>
          <w:tcPr>
            <w:tcW w:w="2880" w:type="dxa"/>
          </w:tcPr>
          <w:p w:rsidR="00F01385" w:rsidRPr="00D813D1" w:rsidRDefault="00F01385" w:rsidP="00331BDE">
            <w:pPr>
              <w:rPr>
                <w:sz w:val="28"/>
                <w:szCs w:val="28"/>
              </w:rPr>
            </w:pPr>
          </w:p>
          <w:p w:rsidR="00F01385" w:rsidRPr="00D813D1" w:rsidRDefault="00F01385" w:rsidP="00331BDE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3330" w:type="dxa"/>
          </w:tcPr>
          <w:p w:rsidR="00F01385" w:rsidRPr="00D813D1" w:rsidRDefault="00F01385" w:rsidP="00331BDE">
            <w:pPr>
              <w:rPr>
                <w:sz w:val="28"/>
                <w:szCs w:val="28"/>
              </w:rPr>
            </w:pPr>
          </w:p>
          <w:p w:rsidR="00F01385" w:rsidRPr="00D813D1" w:rsidRDefault="00F01385" w:rsidP="00331BDE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1800" w:type="dxa"/>
          </w:tcPr>
          <w:p w:rsidR="00F01385" w:rsidRDefault="00F01385" w:rsidP="00331BD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F01385" w:rsidRPr="00D813D1" w:rsidRDefault="00F01385" w:rsidP="00F01385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10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13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6</w:t>
            </w:r>
            <w:r>
              <w:rPr>
                <w:rStyle w:val="tlid-translation"/>
                <w:sz w:val="28"/>
                <w:szCs w:val="28"/>
                <w:lang w:val="en"/>
              </w:rPr>
              <w:t xml:space="preserve"> 2009</w:t>
            </w:r>
          </w:p>
        </w:tc>
        <w:tc>
          <w:tcPr>
            <w:tcW w:w="2206" w:type="dxa"/>
          </w:tcPr>
          <w:p w:rsidR="00F01385" w:rsidRDefault="00F01385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F01385" w:rsidRDefault="00F01385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Syria</w:t>
            </w:r>
          </w:p>
        </w:tc>
        <w:tc>
          <w:tcPr>
            <w:tcW w:w="2011" w:type="dxa"/>
          </w:tcPr>
          <w:p w:rsidR="00F01385" w:rsidRPr="00F01385" w:rsidRDefault="00F01385" w:rsidP="00F01385">
            <w:pPr>
              <w:jc w:val="center"/>
              <w:rPr>
                <w:lang w:val="en"/>
              </w:rPr>
            </w:pPr>
            <w:r>
              <w:rPr>
                <w:rStyle w:val="tlid-translation"/>
                <w:lang w:val="en"/>
              </w:rPr>
              <w:t xml:space="preserve">Establishing a training program for the </w:t>
            </w:r>
            <w:r>
              <w:rPr>
                <w:rStyle w:val="tlid-translation"/>
                <w:lang w:val="en"/>
              </w:rPr>
              <w:t>Commission</w:t>
            </w:r>
            <w:r>
              <w:rPr>
                <w:rStyle w:val="tlid-translation"/>
                <w:lang w:val="en"/>
              </w:rPr>
              <w:t>’s employees</w:t>
            </w:r>
            <w:bookmarkStart w:id="0" w:name="_GoBack"/>
            <w:bookmarkEnd w:id="0"/>
          </w:p>
        </w:tc>
        <w:tc>
          <w:tcPr>
            <w:tcW w:w="2011" w:type="dxa"/>
          </w:tcPr>
          <w:p w:rsidR="00F01385" w:rsidRDefault="00F01385" w:rsidP="00331BD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F01385" w:rsidRPr="00D813D1" w:rsidRDefault="00F01385" w:rsidP="00331BDE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F01385" w:rsidTr="00D813D1">
        <w:tc>
          <w:tcPr>
            <w:tcW w:w="450" w:type="dxa"/>
          </w:tcPr>
          <w:p w:rsidR="00F01385" w:rsidRDefault="00F01385"/>
          <w:p w:rsidR="00F01385" w:rsidRDefault="00F01385"/>
          <w:p w:rsidR="00F01385" w:rsidRDefault="00F01385">
            <w:r>
              <w:t>4</w:t>
            </w:r>
          </w:p>
          <w:p w:rsidR="00F01385" w:rsidRDefault="00F01385"/>
        </w:tc>
        <w:tc>
          <w:tcPr>
            <w:tcW w:w="2880" w:type="dxa"/>
          </w:tcPr>
          <w:p w:rsidR="00F01385" w:rsidRPr="00D813D1" w:rsidRDefault="00F01385" w:rsidP="00331BDE">
            <w:pPr>
              <w:rPr>
                <w:sz w:val="28"/>
                <w:szCs w:val="28"/>
              </w:rPr>
            </w:pPr>
          </w:p>
          <w:p w:rsidR="00F01385" w:rsidRPr="00D813D1" w:rsidRDefault="00F01385" w:rsidP="00331BDE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3330" w:type="dxa"/>
          </w:tcPr>
          <w:p w:rsidR="00F01385" w:rsidRPr="00D813D1" w:rsidRDefault="00F01385" w:rsidP="00331BDE">
            <w:pPr>
              <w:rPr>
                <w:sz w:val="28"/>
                <w:szCs w:val="28"/>
              </w:rPr>
            </w:pPr>
          </w:p>
          <w:p w:rsidR="00F01385" w:rsidRPr="00D813D1" w:rsidRDefault="00F01385" w:rsidP="00331BDE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1800" w:type="dxa"/>
          </w:tcPr>
          <w:p w:rsidR="00F01385" w:rsidRDefault="00F01385" w:rsidP="00331BD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F01385" w:rsidRPr="00D813D1" w:rsidRDefault="00F01385" w:rsidP="00331BDE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10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13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6 2009</w:t>
            </w:r>
          </w:p>
        </w:tc>
        <w:tc>
          <w:tcPr>
            <w:tcW w:w="2206" w:type="dxa"/>
          </w:tcPr>
          <w:p w:rsidR="00F01385" w:rsidRDefault="00F01385" w:rsidP="00331BD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F01385" w:rsidRDefault="00F01385" w:rsidP="00331BD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Turkey</w:t>
            </w:r>
          </w:p>
        </w:tc>
        <w:tc>
          <w:tcPr>
            <w:tcW w:w="2011" w:type="dxa"/>
          </w:tcPr>
          <w:p w:rsidR="00F01385" w:rsidRDefault="00F01385" w:rsidP="00F01385">
            <w:pPr>
              <w:jc w:val="center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t>Attending the Turkish Economy Forum</w:t>
            </w:r>
          </w:p>
        </w:tc>
        <w:tc>
          <w:tcPr>
            <w:tcW w:w="2011" w:type="dxa"/>
          </w:tcPr>
          <w:p w:rsidR="00F01385" w:rsidRPr="00F01385" w:rsidRDefault="00F01385" w:rsidP="00F01385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rStyle w:val="tlid-translation"/>
                <w:lang w:val="en"/>
              </w:rPr>
              <w:t>Attending the Turkish Economy Forum</w:t>
            </w:r>
          </w:p>
        </w:tc>
      </w:tr>
      <w:tr w:rsidR="00F01385" w:rsidTr="00D813D1">
        <w:tc>
          <w:tcPr>
            <w:tcW w:w="450" w:type="dxa"/>
          </w:tcPr>
          <w:p w:rsidR="00F01385" w:rsidRDefault="00F01385"/>
          <w:p w:rsidR="00F01385" w:rsidRDefault="00F01385"/>
          <w:p w:rsidR="00F01385" w:rsidRDefault="00F01385">
            <w:r>
              <w:t>5</w:t>
            </w:r>
          </w:p>
          <w:p w:rsidR="00F01385" w:rsidRDefault="00F01385"/>
        </w:tc>
        <w:tc>
          <w:tcPr>
            <w:tcW w:w="2880" w:type="dxa"/>
          </w:tcPr>
          <w:p w:rsidR="00F01385" w:rsidRPr="00D813D1" w:rsidRDefault="00F01385" w:rsidP="00331BDE">
            <w:pPr>
              <w:rPr>
                <w:sz w:val="28"/>
                <w:szCs w:val="28"/>
              </w:rPr>
            </w:pPr>
          </w:p>
          <w:p w:rsidR="00F01385" w:rsidRPr="00D813D1" w:rsidRDefault="00F01385" w:rsidP="00331BDE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3330" w:type="dxa"/>
          </w:tcPr>
          <w:p w:rsidR="00F01385" w:rsidRPr="00D813D1" w:rsidRDefault="00F01385" w:rsidP="00331BDE">
            <w:pPr>
              <w:rPr>
                <w:sz w:val="28"/>
                <w:szCs w:val="28"/>
              </w:rPr>
            </w:pPr>
          </w:p>
          <w:p w:rsidR="00F01385" w:rsidRPr="00D813D1" w:rsidRDefault="00F01385" w:rsidP="00331BDE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1800" w:type="dxa"/>
          </w:tcPr>
          <w:p w:rsidR="00F01385" w:rsidRDefault="00F01385" w:rsidP="00331BD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F01385" w:rsidRPr="00D813D1" w:rsidRDefault="00F01385" w:rsidP="00F01385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20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21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10</w:t>
            </w:r>
            <w:r>
              <w:rPr>
                <w:rStyle w:val="tlid-translation"/>
                <w:sz w:val="28"/>
                <w:szCs w:val="28"/>
                <w:lang w:val="en"/>
              </w:rPr>
              <w:t xml:space="preserve"> 2009</w:t>
            </w:r>
          </w:p>
        </w:tc>
        <w:tc>
          <w:tcPr>
            <w:tcW w:w="2206" w:type="dxa"/>
          </w:tcPr>
          <w:p w:rsidR="00F01385" w:rsidRDefault="00F01385" w:rsidP="00331BD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F01385" w:rsidRDefault="00F01385" w:rsidP="00F0138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U.S.A</w:t>
            </w:r>
          </w:p>
        </w:tc>
        <w:tc>
          <w:tcPr>
            <w:tcW w:w="2011" w:type="dxa"/>
          </w:tcPr>
          <w:p w:rsidR="00F01385" w:rsidRDefault="00F01385" w:rsidP="00F01385">
            <w:pPr>
              <w:jc w:val="center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t>Attending the Iraqi - American Investment Conference</w:t>
            </w:r>
          </w:p>
        </w:tc>
        <w:tc>
          <w:tcPr>
            <w:tcW w:w="2011" w:type="dxa"/>
          </w:tcPr>
          <w:p w:rsidR="00F01385" w:rsidRDefault="00F01385" w:rsidP="00F01385">
            <w:pPr>
              <w:jc w:val="center"/>
              <w:rPr>
                <w:rStyle w:val="tlid-translation"/>
                <w:lang w:val="en"/>
              </w:rPr>
            </w:pPr>
          </w:p>
          <w:p w:rsidR="00F01385" w:rsidRPr="00F01385" w:rsidRDefault="00F01385" w:rsidP="00F01385">
            <w:pPr>
              <w:rPr>
                <w:lang w:val="en"/>
              </w:rPr>
            </w:pPr>
            <w:r>
              <w:rPr>
                <w:rStyle w:val="tlid-translation"/>
                <w:lang w:val="en"/>
              </w:rPr>
              <w:t>National Investment Commission</w:t>
            </w:r>
          </w:p>
        </w:tc>
      </w:tr>
      <w:tr w:rsidR="00F01385" w:rsidTr="00D813D1">
        <w:tc>
          <w:tcPr>
            <w:tcW w:w="450" w:type="dxa"/>
          </w:tcPr>
          <w:p w:rsidR="00F01385" w:rsidRDefault="00F01385"/>
          <w:p w:rsidR="00F01385" w:rsidRDefault="00F01385"/>
          <w:p w:rsidR="00F01385" w:rsidRDefault="00F01385">
            <w:r>
              <w:t>6</w:t>
            </w:r>
          </w:p>
          <w:p w:rsidR="00F01385" w:rsidRDefault="00F01385"/>
        </w:tc>
        <w:tc>
          <w:tcPr>
            <w:tcW w:w="2880" w:type="dxa"/>
          </w:tcPr>
          <w:p w:rsidR="00F01385" w:rsidRPr="00D813D1" w:rsidRDefault="00F01385" w:rsidP="00331BDE">
            <w:pPr>
              <w:rPr>
                <w:sz w:val="28"/>
                <w:szCs w:val="28"/>
              </w:rPr>
            </w:pPr>
          </w:p>
          <w:p w:rsidR="00F01385" w:rsidRPr="00D813D1" w:rsidRDefault="00F01385" w:rsidP="00331BDE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3330" w:type="dxa"/>
          </w:tcPr>
          <w:p w:rsidR="00F01385" w:rsidRPr="00D813D1" w:rsidRDefault="00F01385" w:rsidP="00331BDE">
            <w:pPr>
              <w:rPr>
                <w:sz w:val="28"/>
                <w:szCs w:val="28"/>
              </w:rPr>
            </w:pPr>
          </w:p>
          <w:p w:rsidR="00F01385" w:rsidRPr="00D813D1" w:rsidRDefault="00F01385" w:rsidP="00331BDE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1800" w:type="dxa"/>
          </w:tcPr>
          <w:p w:rsidR="00F01385" w:rsidRDefault="00F01385" w:rsidP="00331BD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F01385" w:rsidRPr="00D813D1" w:rsidRDefault="00F01385" w:rsidP="00F01385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20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23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12</w:t>
            </w:r>
            <w:r>
              <w:rPr>
                <w:rStyle w:val="tlid-translation"/>
                <w:sz w:val="28"/>
                <w:szCs w:val="28"/>
                <w:lang w:val="en"/>
              </w:rPr>
              <w:t xml:space="preserve"> 2009</w:t>
            </w:r>
          </w:p>
        </w:tc>
        <w:tc>
          <w:tcPr>
            <w:tcW w:w="2206" w:type="dxa"/>
          </w:tcPr>
          <w:p w:rsidR="00F01385" w:rsidRDefault="00F01385" w:rsidP="00331BD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F01385" w:rsidRDefault="00F01385" w:rsidP="00331BD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 xml:space="preserve">Syria </w:t>
            </w:r>
          </w:p>
        </w:tc>
        <w:tc>
          <w:tcPr>
            <w:tcW w:w="2011" w:type="dxa"/>
          </w:tcPr>
          <w:p w:rsidR="00F01385" w:rsidRDefault="00F01385" w:rsidP="00F01385">
            <w:pPr>
              <w:jc w:val="center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t>The Federation of Securities Commissions meeting</w:t>
            </w:r>
          </w:p>
        </w:tc>
        <w:tc>
          <w:tcPr>
            <w:tcW w:w="2011" w:type="dxa"/>
          </w:tcPr>
          <w:p w:rsidR="00F01385" w:rsidRDefault="00F01385" w:rsidP="00331BD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F01385" w:rsidRPr="00D813D1" w:rsidRDefault="00F01385" w:rsidP="00331BDE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</w:tbl>
    <w:p w:rsidR="000A52A2" w:rsidRDefault="00F01385"/>
    <w:sectPr w:rsidR="000A52A2" w:rsidSect="00250726">
      <w:pgSz w:w="15840" w:h="12240" w:orient="landscape" w:code="1"/>
      <w:pgMar w:top="1440" w:right="540" w:bottom="3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B"/>
    <w:rsid w:val="003F4804"/>
    <w:rsid w:val="00460495"/>
    <w:rsid w:val="006100A9"/>
    <w:rsid w:val="006E4E5B"/>
    <w:rsid w:val="00992F05"/>
    <w:rsid w:val="00AE56D1"/>
    <w:rsid w:val="00C90F92"/>
    <w:rsid w:val="00D813D1"/>
    <w:rsid w:val="00F0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icop</cp:lastModifiedBy>
  <cp:revision>2</cp:revision>
  <dcterms:created xsi:type="dcterms:W3CDTF">2020-08-27T09:22:00Z</dcterms:created>
  <dcterms:modified xsi:type="dcterms:W3CDTF">2020-08-27T09:22:00Z</dcterms:modified>
</cp:coreProperties>
</file>