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5B" w:rsidRPr="00315E5A" w:rsidRDefault="006E4E5B" w:rsidP="008F1AD9">
      <w:pPr>
        <w:bidi/>
        <w:jc w:val="center"/>
        <w:rPr>
          <w:rFonts w:hint="cs"/>
          <w:b/>
          <w:bCs/>
          <w:sz w:val="48"/>
          <w:szCs w:val="48"/>
          <w:rtl/>
          <w:lang w:bidi="ar-IQ"/>
        </w:rPr>
      </w:pPr>
      <w:r w:rsidRPr="00315E5A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 w:rsidRPr="00315E5A">
        <w:rPr>
          <w:rFonts w:hint="cs"/>
          <w:b/>
          <w:bCs/>
          <w:sz w:val="48"/>
          <w:szCs w:val="48"/>
          <w:rtl/>
          <w:lang w:bidi="ar-IQ"/>
        </w:rPr>
        <w:t>لسنة 201</w:t>
      </w:r>
      <w:r w:rsidR="008F1AD9">
        <w:rPr>
          <w:rFonts w:hint="cs"/>
          <w:b/>
          <w:bCs/>
          <w:sz w:val="48"/>
          <w:szCs w:val="48"/>
          <w:rtl/>
          <w:lang w:bidi="ar-IQ"/>
        </w:rPr>
        <w:t>9</w:t>
      </w:r>
      <w:bookmarkStart w:id="0" w:name="_GoBack"/>
      <w:bookmarkEnd w:id="0"/>
    </w:p>
    <w:p w:rsidR="006E4E5B" w:rsidRPr="00315E5A" w:rsidRDefault="006E4E5B" w:rsidP="006E4E5B">
      <w:pPr>
        <w:bidi/>
        <w:jc w:val="center"/>
        <w:rPr>
          <w:b/>
          <w:bCs/>
          <w:sz w:val="40"/>
          <w:szCs w:val="40"/>
          <w:lang w:bidi="ar-IQ"/>
        </w:rPr>
      </w:pPr>
    </w:p>
    <w:tbl>
      <w:tblPr>
        <w:bidiVisual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213"/>
        <w:gridCol w:w="1275"/>
        <w:gridCol w:w="2552"/>
        <w:gridCol w:w="1679"/>
        <w:gridCol w:w="3194"/>
        <w:gridCol w:w="3327"/>
      </w:tblGrid>
      <w:tr w:rsidR="006E4E5B" w:rsidRPr="00315E5A" w:rsidTr="006D01E4">
        <w:trPr>
          <w:trHeight w:val="21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315E5A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315E5A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315E5A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315E5A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315E5A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315E5A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6E4E5B" w:rsidRPr="00315E5A" w:rsidTr="006D01E4">
        <w:trPr>
          <w:trHeight w:val="63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315E5A" w:rsidRDefault="00C17C06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الدكتور علاء عبد الحسين الساعدي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8"/>
                <w:szCs w:val="8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6E4E5B" w:rsidRPr="00315E5A" w:rsidRDefault="00C17C06" w:rsidP="00C17C0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="006E4E5B"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E4E5B" w:rsidRPr="00315E5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6E4E5B"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="006E4E5B"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6E4E5B"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/ 201</w:t>
            </w: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AE" w:rsidRPr="00315E5A" w:rsidRDefault="00B615AE" w:rsidP="00C17C06">
            <w:pPr>
              <w:tabs>
                <w:tab w:val="left" w:pos="503"/>
                <w:tab w:val="center" w:pos="731"/>
              </w:tabs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6E4E5B" w:rsidRPr="00315E5A" w:rsidRDefault="00C17C06" w:rsidP="00B615AE">
            <w:pPr>
              <w:tabs>
                <w:tab w:val="left" w:pos="503"/>
                <w:tab w:val="center" w:pos="731"/>
              </w:tabs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المملكة الاردنية الهاشمية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6"/>
                <w:szCs w:val="6"/>
                <w:rtl/>
                <w:lang w:bidi="ar-IQ"/>
              </w:rPr>
            </w:pPr>
          </w:p>
          <w:p w:rsidR="006E4E5B" w:rsidRPr="00315E5A" w:rsidRDefault="00C17C06" w:rsidP="006E4E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توقيع مذكرة تفاهم تخص تبادل المعلومات والمساعدة والتعاون المشترك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6"/>
                <w:szCs w:val="6"/>
                <w:rtl/>
                <w:lang w:bidi="ar-IQ"/>
              </w:rPr>
            </w:pPr>
          </w:p>
          <w:p w:rsidR="006E4E5B" w:rsidRPr="00315E5A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  <w:tr w:rsidR="00A93434" w:rsidRPr="00315E5A" w:rsidTr="006D01E4">
        <w:trPr>
          <w:trHeight w:val="63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الدكتور علاء عبد الحسين الساعدي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8"/>
                <w:szCs w:val="8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27 </w:t>
            </w:r>
            <w:r w:rsidRPr="00315E5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28 / 3 / 2019</w:t>
            </w:r>
          </w:p>
          <w:p w:rsidR="00A93434" w:rsidRPr="00315E5A" w:rsidRDefault="00A93434" w:rsidP="00A93434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A93434">
            <w:pPr>
              <w:tabs>
                <w:tab w:val="left" w:pos="503"/>
                <w:tab w:val="center" w:pos="731"/>
              </w:tabs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93434" w:rsidRPr="00315E5A" w:rsidRDefault="00A93434" w:rsidP="00A93434">
            <w:pPr>
              <w:tabs>
                <w:tab w:val="left" w:pos="503"/>
                <w:tab w:val="center" w:pos="731"/>
              </w:tabs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المملكة الاردنية الهاشمية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A93434">
            <w:pPr>
              <w:jc w:val="center"/>
              <w:rPr>
                <w:b/>
                <w:bCs/>
                <w:rtl/>
              </w:rPr>
            </w:pPr>
          </w:p>
          <w:p w:rsidR="00A93434" w:rsidRPr="00315E5A" w:rsidRDefault="00A93434" w:rsidP="00A93434">
            <w:pPr>
              <w:jc w:val="center"/>
              <w:rPr>
                <w:b/>
                <w:bCs/>
                <w:sz w:val="28"/>
                <w:szCs w:val="28"/>
              </w:rPr>
            </w:pPr>
            <w:r w:rsidRPr="00315E5A">
              <w:rPr>
                <w:rFonts w:hint="cs"/>
                <w:b/>
                <w:bCs/>
                <w:sz w:val="28"/>
                <w:szCs w:val="28"/>
                <w:rtl/>
              </w:rPr>
              <w:t>حضور اجتماع اتحاد هيئات الاوراق المالية العربية</w:t>
            </w:r>
          </w:p>
          <w:p w:rsidR="00A93434" w:rsidRPr="00315E5A" w:rsidRDefault="00A93434" w:rsidP="00A93434">
            <w:pPr>
              <w:bidi/>
              <w:rPr>
                <w:rFonts w:ascii="Calibri" w:eastAsia="Calibri" w:hAnsi="Calibri" w:cs="Arial"/>
                <w:b/>
                <w:bCs/>
                <w:sz w:val="6"/>
                <w:szCs w:val="6"/>
                <w:rtl/>
                <w:lang w:bidi="ar-IQ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  <w:tr w:rsidR="00A93434" w:rsidRPr="00315E5A" w:rsidTr="006D01E4">
        <w:trPr>
          <w:trHeight w:val="63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الدكتور علاء عبد الحسين الساعدي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8"/>
                <w:szCs w:val="8"/>
                <w:rtl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A93434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9-10/ 4 / 2019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A93434">
            <w:pPr>
              <w:tabs>
                <w:tab w:val="left" w:pos="503"/>
                <w:tab w:val="center" w:pos="731"/>
              </w:tabs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المملكة المتحدة البريطانية لندن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A93434" w:rsidRDefault="00A93434" w:rsidP="00A934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3434">
              <w:rPr>
                <w:rFonts w:hint="cs"/>
                <w:b/>
                <w:bCs/>
                <w:sz w:val="28"/>
                <w:szCs w:val="28"/>
                <w:rtl/>
              </w:rPr>
              <w:t>حضور المؤتمر السنوي لمجلس الاعمال العراقي البريطاني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462778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lang w:bidi="ar-IQ"/>
              </w:rPr>
            </w:pPr>
          </w:p>
          <w:p w:rsidR="00462778" w:rsidRPr="00462778" w:rsidRDefault="00462778" w:rsidP="00462778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  <w:tr w:rsidR="00A93434" w:rsidRPr="00315E5A" w:rsidTr="006D01E4">
        <w:trPr>
          <w:trHeight w:val="63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الدكتور علاء عبد الحسين الساعدي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8"/>
                <w:szCs w:val="8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93434" w:rsidRPr="00315E5A" w:rsidRDefault="00A93434" w:rsidP="00A9343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13-17/ 5 / 2019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CE" w:rsidRDefault="00944FCE" w:rsidP="00A93434">
            <w:pPr>
              <w:tabs>
                <w:tab w:val="left" w:pos="503"/>
                <w:tab w:val="center" w:pos="731"/>
              </w:tabs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93434" w:rsidRDefault="00A93434" w:rsidP="00944FCE">
            <w:pPr>
              <w:tabs>
                <w:tab w:val="left" w:pos="503"/>
                <w:tab w:val="center" w:pos="731"/>
              </w:tabs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استراليا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A93434">
            <w:pPr>
              <w:bidi/>
              <w:jc w:val="center"/>
              <w:rPr>
                <w:b/>
                <w:bCs/>
              </w:rPr>
            </w:pPr>
            <w:r w:rsidRPr="00A93434">
              <w:rPr>
                <w:rFonts w:hint="cs"/>
                <w:b/>
                <w:bCs/>
                <w:sz w:val="28"/>
                <w:szCs w:val="28"/>
                <w:rtl/>
              </w:rPr>
              <w:t>حضور اجتماع اتحاد هيئات الاوراق المالية الدولية</w:t>
            </w:r>
            <w:r w:rsidRPr="00A93434">
              <w:rPr>
                <w:b/>
                <w:bCs/>
                <w:sz w:val="28"/>
                <w:szCs w:val="28"/>
              </w:rPr>
              <w:t xml:space="preserve">IOSCO  </w:t>
            </w:r>
            <w:r w:rsidRPr="00A9343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4" w:rsidRDefault="00A93434" w:rsidP="00A93434">
            <w:pPr>
              <w:tabs>
                <w:tab w:val="left" w:pos="636"/>
                <w:tab w:val="center" w:pos="1555"/>
              </w:tabs>
              <w:bidi/>
              <w:rPr>
                <w:rFonts w:ascii="Calibri" w:eastAsia="Calibri" w:hAnsi="Calibri" w:cs="Arial"/>
                <w:b/>
                <w:bCs/>
                <w:sz w:val="16"/>
                <w:szCs w:val="16"/>
                <w:lang w:bidi="ar-IQ"/>
              </w:rPr>
            </w:pPr>
          </w:p>
          <w:p w:rsidR="00462778" w:rsidRPr="00315E5A" w:rsidRDefault="00462778" w:rsidP="00462778">
            <w:pPr>
              <w:tabs>
                <w:tab w:val="left" w:pos="636"/>
                <w:tab w:val="center" w:pos="1555"/>
              </w:tabs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  <w:r w:rsidRPr="00315E5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</w:tbl>
    <w:p w:rsidR="006E4E5B" w:rsidRPr="00315E5A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315E5A" w:rsidRDefault="006E4E5B" w:rsidP="006E4E5B">
      <w:pPr>
        <w:bidi/>
        <w:jc w:val="center"/>
        <w:rPr>
          <w:rFonts w:ascii="Calibri" w:hAnsi="Calibri" w:cs="Arial"/>
          <w:b/>
          <w:bCs/>
          <w:sz w:val="22"/>
          <w:szCs w:val="22"/>
          <w:rtl/>
          <w:lang w:bidi="ar-IQ"/>
        </w:rPr>
      </w:pPr>
    </w:p>
    <w:p w:rsidR="006E4E5B" w:rsidRPr="00315E5A" w:rsidRDefault="006E4E5B" w:rsidP="006E4E5B">
      <w:pPr>
        <w:rPr>
          <w:b/>
          <w:bCs/>
        </w:rPr>
      </w:pPr>
    </w:p>
    <w:sectPr w:rsidR="006E4E5B" w:rsidRPr="00315E5A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B"/>
    <w:rsid w:val="000D1C70"/>
    <w:rsid w:val="00315E5A"/>
    <w:rsid w:val="003E0139"/>
    <w:rsid w:val="003F4804"/>
    <w:rsid w:val="00462778"/>
    <w:rsid w:val="006100A9"/>
    <w:rsid w:val="006E4E5B"/>
    <w:rsid w:val="0075616D"/>
    <w:rsid w:val="008F1AD9"/>
    <w:rsid w:val="00944FCE"/>
    <w:rsid w:val="00992F05"/>
    <w:rsid w:val="00A93434"/>
    <w:rsid w:val="00AE56D1"/>
    <w:rsid w:val="00B615AE"/>
    <w:rsid w:val="00C17C06"/>
    <w:rsid w:val="00C7446D"/>
    <w:rsid w:val="00C90F92"/>
    <w:rsid w:val="00E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3F008-BEA7-4306-90B4-2F793AA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asmaa</dc:creator>
  <cp:lastModifiedBy>hajir</cp:lastModifiedBy>
  <cp:revision>2</cp:revision>
  <dcterms:created xsi:type="dcterms:W3CDTF">2019-05-22T05:06:00Z</dcterms:created>
  <dcterms:modified xsi:type="dcterms:W3CDTF">2019-05-22T05:06:00Z</dcterms:modified>
</cp:coreProperties>
</file>