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05" w:rsidRPr="00250726" w:rsidRDefault="006F1005" w:rsidP="006F1005">
      <w:pPr>
        <w:bidi/>
        <w:jc w:val="center"/>
        <w:rPr>
          <w:b/>
          <w:bCs/>
          <w:sz w:val="48"/>
          <w:szCs w:val="48"/>
          <w:rtl/>
          <w:lang w:bidi="ar-IQ"/>
        </w:rPr>
      </w:pPr>
      <w:r w:rsidRPr="00250726">
        <w:rPr>
          <w:b/>
          <w:bCs/>
          <w:sz w:val="48"/>
          <w:szCs w:val="48"/>
          <w:rtl/>
          <w:lang w:bidi="ar-IQ"/>
        </w:rPr>
        <w:t xml:space="preserve">الايفادات الرسمية </w:t>
      </w:r>
      <w:r>
        <w:rPr>
          <w:rFonts w:hint="cs"/>
          <w:b/>
          <w:bCs/>
          <w:sz w:val="48"/>
          <w:szCs w:val="48"/>
          <w:rtl/>
          <w:lang w:bidi="ar-IQ"/>
        </w:rPr>
        <w:t>لسنة</w:t>
      </w:r>
      <w:r w:rsidRPr="00250726">
        <w:rPr>
          <w:b/>
          <w:bCs/>
          <w:sz w:val="48"/>
          <w:szCs w:val="48"/>
          <w:rtl/>
          <w:lang w:bidi="ar-IQ"/>
        </w:rPr>
        <w:t xml:space="preserve"> 20</w:t>
      </w:r>
      <w:r>
        <w:rPr>
          <w:rFonts w:hint="cs"/>
          <w:b/>
          <w:bCs/>
          <w:sz w:val="48"/>
          <w:szCs w:val="48"/>
          <w:rtl/>
          <w:lang w:bidi="ar-IQ"/>
        </w:rPr>
        <w:t>09</w:t>
      </w:r>
    </w:p>
    <w:p w:rsidR="006F1005" w:rsidRPr="00250726" w:rsidRDefault="006F1005" w:rsidP="006F1005">
      <w:pPr>
        <w:bidi/>
        <w:jc w:val="center"/>
        <w:rPr>
          <w:b/>
          <w:bCs/>
          <w:sz w:val="40"/>
          <w:szCs w:val="40"/>
          <w:lang w:bidi="ar-IQ"/>
        </w:rPr>
      </w:pPr>
    </w:p>
    <w:tbl>
      <w:tblPr>
        <w:bidiVisual/>
        <w:tblW w:w="14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5"/>
        <w:gridCol w:w="2167"/>
        <w:gridCol w:w="1486"/>
        <w:gridCol w:w="2550"/>
        <w:gridCol w:w="1320"/>
        <w:gridCol w:w="3074"/>
        <w:gridCol w:w="3237"/>
      </w:tblGrid>
      <w:tr w:rsidR="006F1005" w:rsidRPr="00591047" w:rsidTr="00EE4D09">
        <w:trPr>
          <w:trHeight w:val="82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05" w:rsidRPr="00226806" w:rsidRDefault="006F1005" w:rsidP="00EE4D09">
            <w:pPr>
              <w:bidi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</w:p>
          <w:p w:rsidR="006F1005" w:rsidRPr="00250726" w:rsidRDefault="006F1005" w:rsidP="00EE4D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05" w:rsidRPr="007F2778" w:rsidRDefault="006F1005" w:rsidP="00EE4D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4"/>
                <w:szCs w:val="14"/>
                <w:rtl/>
                <w:lang w:bidi="ar-IQ"/>
              </w:rPr>
            </w:pPr>
          </w:p>
          <w:p w:rsidR="006F1005" w:rsidRPr="00250726" w:rsidRDefault="006F1005" w:rsidP="00EE4D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250726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الاسم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05" w:rsidRPr="00250726" w:rsidRDefault="006F1005" w:rsidP="00EE4D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250726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العنوان الوظيفي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05" w:rsidRPr="007F2778" w:rsidRDefault="006F1005" w:rsidP="00EE4D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IQ"/>
              </w:rPr>
            </w:pPr>
          </w:p>
          <w:p w:rsidR="006F1005" w:rsidRPr="00250726" w:rsidRDefault="006F1005" w:rsidP="00EE4D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250726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تاريخ الايفاد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05" w:rsidRPr="007F2778" w:rsidRDefault="006F1005" w:rsidP="00EE4D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IQ"/>
              </w:rPr>
            </w:pPr>
          </w:p>
          <w:p w:rsidR="006F1005" w:rsidRPr="00250726" w:rsidRDefault="006F1005" w:rsidP="00EE4D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250726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جهةالايفاد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05" w:rsidRPr="007F2778" w:rsidRDefault="006F1005" w:rsidP="00EE4D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IQ"/>
              </w:rPr>
            </w:pPr>
          </w:p>
          <w:p w:rsidR="006F1005" w:rsidRPr="00250726" w:rsidRDefault="006F1005" w:rsidP="00EE4D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250726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الغرض من الايفاد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05" w:rsidRPr="007F2778" w:rsidRDefault="006F1005" w:rsidP="00EE4D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  <w:lang w:bidi="ar-IQ"/>
              </w:rPr>
            </w:pPr>
          </w:p>
          <w:p w:rsidR="006F1005" w:rsidRPr="00250726" w:rsidRDefault="006F1005" w:rsidP="00EE4D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250726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الجهة التي ستتحمل الايفاد</w:t>
            </w:r>
          </w:p>
        </w:tc>
      </w:tr>
      <w:tr w:rsidR="006F1005" w:rsidRPr="00591047" w:rsidTr="00EE4D09">
        <w:trPr>
          <w:trHeight w:val="112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05" w:rsidRDefault="006F1005" w:rsidP="00EE4D09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6F1005" w:rsidRDefault="006F1005" w:rsidP="00EE4D09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</w:t>
            </w:r>
          </w:p>
          <w:p w:rsidR="006F1005" w:rsidRPr="00250726" w:rsidRDefault="006F1005" w:rsidP="00EE4D09">
            <w:pPr>
              <w:bidi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05" w:rsidRPr="001A69D2" w:rsidRDefault="006F1005" w:rsidP="00EE4D09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IQ"/>
              </w:rPr>
            </w:pPr>
          </w:p>
          <w:p w:rsidR="006F1005" w:rsidRPr="00250726" w:rsidRDefault="006F1005" w:rsidP="00EE4D09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عبد الرزاق داوود السعدي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05" w:rsidRDefault="006F1005" w:rsidP="00EE4D09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6F1005" w:rsidRPr="00250726" w:rsidRDefault="006F1005" w:rsidP="00EE4D09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رئيس الهيئة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05" w:rsidRPr="00361D3E" w:rsidRDefault="006F1005" w:rsidP="00EE4D09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IQ"/>
              </w:rPr>
            </w:pPr>
          </w:p>
          <w:p w:rsidR="006F1005" w:rsidRDefault="006F1005" w:rsidP="0068279D">
            <w:pPr>
              <w:bidi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2</w:t>
            </w:r>
            <w:r w:rsidR="0068279D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3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/</w:t>
            </w:r>
            <w:r w:rsidR="0068279D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/  200</w:t>
            </w:r>
            <w:r w:rsidR="0068279D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9</w:t>
            </w: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IQ"/>
              </w:rPr>
              <w:t>الى</w:t>
            </w:r>
          </w:p>
          <w:p w:rsidR="006F1005" w:rsidRPr="00250726" w:rsidRDefault="0068279D" w:rsidP="0068279D">
            <w:pPr>
              <w:tabs>
                <w:tab w:val="left" w:pos="279"/>
                <w:tab w:val="center" w:pos="1167"/>
              </w:tabs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IQ"/>
              </w:rPr>
              <w:t>26</w:t>
            </w:r>
            <w:r w:rsidR="006F1005">
              <w:rPr>
                <w:rFonts w:ascii="Calibri" w:eastAsia="Calibri" w:hAnsi="Calibri" w:cs="Simplified Arabic" w:hint="cs"/>
                <w:sz w:val="28"/>
                <w:szCs w:val="28"/>
                <w:rtl/>
                <w:lang w:bidi="ar-IQ"/>
              </w:rPr>
              <w:t xml:space="preserve">  / 2 / 200</w:t>
            </w: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05" w:rsidRPr="007F2778" w:rsidRDefault="006F1005" w:rsidP="00EE4D09">
            <w:pPr>
              <w:bidi/>
              <w:jc w:val="center"/>
              <w:rPr>
                <w:rFonts w:ascii="Calibri" w:eastAsia="Calibri" w:hAnsi="Calibri" w:cs="Arial"/>
                <w:sz w:val="8"/>
                <w:szCs w:val="8"/>
                <w:rtl/>
                <w:lang w:bidi="ar-IQ"/>
              </w:rPr>
            </w:pPr>
          </w:p>
          <w:p w:rsidR="0068279D" w:rsidRPr="0068279D" w:rsidRDefault="0068279D" w:rsidP="00EE4D09">
            <w:pPr>
              <w:bidi/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ar-IQ"/>
              </w:rPr>
            </w:pPr>
          </w:p>
          <w:p w:rsidR="006F1005" w:rsidRPr="00250726" w:rsidRDefault="0068279D" w:rsidP="0068279D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سوريا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05" w:rsidRPr="0068279D" w:rsidRDefault="006F1005" w:rsidP="00EE4D09">
            <w:pPr>
              <w:bidi/>
              <w:jc w:val="center"/>
              <w:rPr>
                <w:rFonts w:ascii="Calibri" w:eastAsia="Calibri" w:hAnsi="Calibri" w:cs="Arial"/>
                <w:rtl/>
                <w:lang w:bidi="ar-IQ"/>
              </w:rPr>
            </w:pPr>
          </w:p>
          <w:p w:rsidR="006F1005" w:rsidRPr="00250726" w:rsidRDefault="0068279D" w:rsidP="00EE4D09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المشاركة في اعمال المؤتمر الرابع للاستثمار واسوق المال</w:t>
            </w:r>
            <w:r w:rsidR="006F100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05" w:rsidRDefault="006F1005" w:rsidP="00EE4D09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6F1005" w:rsidRPr="00250726" w:rsidRDefault="006F1005" w:rsidP="00EE4D09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هيئة الاوراق المالية </w:t>
            </w:r>
          </w:p>
        </w:tc>
      </w:tr>
      <w:tr w:rsidR="006F1005" w:rsidRPr="00591047" w:rsidTr="00EE4D09">
        <w:trPr>
          <w:trHeight w:val="110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05" w:rsidRDefault="006F1005" w:rsidP="00EE4D09">
            <w:pPr>
              <w:tabs>
                <w:tab w:val="center" w:pos="99"/>
              </w:tabs>
              <w:bidi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6F1005" w:rsidRDefault="006F1005" w:rsidP="00EE4D09">
            <w:pPr>
              <w:tabs>
                <w:tab w:val="center" w:pos="99"/>
              </w:tabs>
              <w:bidi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6F1005" w:rsidRDefault="006F1005" w:rsidP="00EE4D09">
            <w:pPr>
              <w:tabs>
                <w:tab w:val="center" w:pos="99"/>
              </w:tabs>
              <w:bidi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  <w:tab/>
            </w:r>
            <w:r w:rsidRPr="00250726"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  <w:t>2</w:t>
            </w:r>
          </w:p>
          <w:p w:rsidR="006F1005" w:rsidRPr="00250726" w:rsidRDefault="006F1005" w:rsidP="00EE4D09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05" w:rsidRPr="00771A08" w:rsidRDefault="006F1005" w:rsidP="00EE4D09">
            <w:pPr>
              <w:bidi/>
              <w:jc w:val="center"/>
              <w:rPr>
                <w:rFonts w:ascii="Calibri" w:eastAsia="Calibri" w:hAnsi="Calibri" w:cs="Arial"/>
                <w:rtl/>
                <w:lang w:bidi="ar-IQ"/>
              </w:rPr>
            </w:pPr>
          </w:p>
          <w:p w:rsidR="006F1005" w:rsidRPr="00250726" w:rsidRDefault="006F1005" w:rsidP="00EE4D09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عبد الرزاق داوود السعدي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05" w:rsidRPr="00771A08" w:rsidRDefault="006F1005" w:rsidP="00EE4D09">
            <w:pPr>
              <w:bidi/>
              <w:jc w:val="center"/>
              <w:rPr>
                <w:rFonts w:ascii="Calibri" w:eastAsia="Calibri" w:hAnsi="Calibri" w:cs="Arial"/>
                <w:sz w:val="40"/>
                <w:szCs w:val="40"/>
                <w:rtl/>
                <w:lang w:bidi="ar-IQ"/>
              </w:rPr>
            </w:pPr>
          </w:p>
          <w:p w:rsidR="006F1005" w:rsidRPr="00250726" w:rsidRDefault="006F1005" w:rsidP="00EE4D09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رئيس الهيئة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05" w:rsidRPr="00771A08" w:rsidRDefault="006F1005" w:rsidP="00EE4D09">
            <w:pPr>
              <w:bidi/>
              <w:jc w:val="center"/>
              <w:rPr>
                <w:rFonts w:ascii="Calibri" w:eastAsia="Calibri" w:hAnsi="Calibri" w:cs="Arial"/>
                <w:sz w:val="16"/>
                <w:szCs w:val="16"/>
                <w:rtl/>
                <w:lang w:bidi="ar-IQ"/>
              </w:rPr>
            </w:pPr>
          </w:p>
          <w:p w:rsidR="006F1005" w:rsidRDefault="006F1005" w:rsidP="0068279D">
            <w:pPr>
              <w:bidi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2</w:t>
            </w:r>
            <w:r w:rsidR="0068279D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8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/</w:t>
            </w:r>
            <w:r w:rsidR="0068279D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4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/  200</w:t>
            </w:r>
            <w:r w:rsidR="0068279D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9</w:t>
            </w: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IQ"/>
              </w:rPr>
              <w:t>الى</w:t>
            </w:r>
          </w:p>
          <w:p w:rsidR="006F1005" w:rsidRPr="00250726" w:rsidRDefault="0068279D" w:rsidP="0068279D">
            <w:pPr>
              <w:tabs>
                <w:tab w:val="left" w:pos="279"/>
                <w:tab w:val="center" w:pos="1167"/>
              </w:tabs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IQ"/>
              </w:rPr>
              <w:t>2</w:t>
            </w:r>
            <w:r w:rsidR="006F1005">
              <w:rPr>
                <w:rFonts w:ascii="Calibri" w:eastAsia="Calibri" w:hAnsi="Calibri" w:cs="Simplified Arabic" w:hint="cs"/>
                <w:sz w:val="28"/>
                <w:szCs w:val="28"/>
                <w:rtl/>
                <w:lang w:bidi="ar-IQ"/>
              </w:rPr>
              <w:t xml:space="preserve"> / </w:t>
            </w: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IQ"/>
              </w:rPr>
              <w:t>5</w:t>
            </w:r>
            <w:r w:rsidR="006F1005">
              <w:rPr>
                <w:rFonts w:ascii="Calibri" w:eastAsia="Calibri" w:hAnsi="Calibri" w:cs="Simplified Arabic" w:hint="cs"/>
                <w:sz w:val="28"/>
                <w:szCs w:val="28"/>
                <w:rtl/>
                <w:lang w:bidi="ar-IQ"/>
              </w:rPr>
              <w:t xml:space="preserve"> / 200</w:t>
            </w: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05" w:rsidRDefault="006F1005" w:rsidP="00EE4D09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6F1005" w:rsidRPr="00250726" w:rsidRDefault="006F1005" w:rsidP="0068279D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المملكة </w:t>
            </w:r>
            <w:r w:rsidR="0068279D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المتحدة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05" w:rsidRPr="00771A08" w:rsidRDefault="006F1005" w:rsidP="00EE4D09">
            <w:pPr>
              <w:bidi/>
              <w:jc w:val="center"/>
              <w:rPr>
                <w:rFonts w:ascii="Calibri" w:eastAsia="Calibri" w:hAnsi="Calibri" w:cs="Arial"/>
                <w:sz w:val="36"/>
                <w:szCs w:val="36"/>
                <w:rtl/>
                <w:lang w:bidi="ar-IQ"/>
              </w:rPr>
            </w:pPr>
          </w:p>
          <w:p w:rsidR="006F1005" w:rsidRPr="00250726" w:rsidRDefault="004E19A7" w:rsidP="00EE4D09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المشاركة في مؤتمر الاستثمار الخاص بالعراق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05" w:rsidRPr="00771A08" w:rsidRDefault="006F1005" w:rsidP="00EE4D09">
            <w:pPr>
              <w:bidi/>
              <w:jc w:val="center"/>
              <w:rPr>
                <w:rFonts w:ascii="Calibri" w:eastAsia="Calibri" w:hAnsi="Calibri" w:cs="Arial"/>
                <w:sz w:val="36"/>
                <w:szCs w:val="36"/>
                <w:rtl/>
                <w:lang w:bidi="ar-IQ"/>
              </w:rPr>
            </w:pPr>
          </w:p>
          <w:p w:rsidR="006F1005" w:rsidRPr="00250726" w:rsidRDefault="006F1005" w:rsidP="00EE4D09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هيئة الاوراق المالية </w:t>
            </w:r>
          </w:p>
        </w:tc>
      </w:tr>
      <w:tr w:rsidR="006F1005" w:rsidRPr="00591047" w:rsidTr="00EE4D09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05" w:rsidRDefault="006F1005" w:rsidP="00EE4D09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6F1005" w:rsidRPr="00250726" w:rsidRDefault="006F1005" w:rsidP="00EE4D09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05" w:rsidRPr="001A69D2" w:rsidRDefault="006F1005" w:rsidP="00EE4D09">
            <w:pPr>
              <w:bidi/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ar-IQ"/>
              </w:rPr>
            </w:pPr>
          </w:p>
          <w:p w:rsidR="006F1005" w:rsidRPr="00250726" w:rsidRDefault="006F1005" w:rsidP="00EE4D09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عبد الرزاق داوود السعدي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05" w:rsidRDefault="006F1005" w:rsidP="00EE4D09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6F1005" w:rsidRPr="00250726" w:rsidRDefault="006F1005" w:rsidP="00EE4D09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رئيس الهيئة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05" w:rsidRPr="00361D3E" w:rsidRDefault="006F1005" w:rsidP="00EE4D09">
            <w:pPr>
              <w:tabs>
                <w:tab w:val="center" w:pos="1167"/>
              </w:tabs>
              <w:bidi/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ar-IQ"/>
              </w:rPr>
            </w:pPr>
          </w:p>
          <w:p w:rsidR="006F1005" w:rsidRPr="00250726" w:rsidRDefault="006F1005" w:rsidP="0068279D">
            <w:pPr>
              <w:tabs>
                <w:tab w:val="center" w:pos="1167"/>
              </w:tabs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="0068279D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25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="0068279D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28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/ </w:t>
            </w:r>
            <w:r w:rsidR="0068279D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/ 200</w:t>
            </w:r>
            <w:r w:rsidR="0068279D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9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05" w:rsidRPr="00361D3E" w:rsidRDefault="006F1005" w:rsidP="00EE4D09">
            <w:pPr>
              <w:bidi/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ar-IQ"/>
              </w:rPr>
            </w:pPr>
          </w:p>
          <w:p w:rsidR="006F1005" w:rsidRPr="00250726" w:rsidRDefault="0068279D" w:rsidP="00EE4D09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سوريا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05" w:rsidRPr="007F2778" w:rsidRDefault="004E19A7" w:rsidP="00EE4D09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lang w:bidi="ar-IQ"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اقامة برنامج تدريبي لمنتسبي الهيئة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05" w:rsidRDefault="006F1005" w:rsidP="00EE4D09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6F1005" w:rsidRPr="00250726" w:rsidRDefault="006F1005" w:rsidP="00EE4D09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هيئة الاوراق المالية </w:t>
            </w:r>
          </w:p>
        </w:tc>
      </w:tr>
      <w:tr w:rsidR="006F1005" w:rsidRPr="00591047" w:rsidTr="00EE4D09">
        <w:trPr>
          <w:trHeight w:val="94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05" w:rsidRDefault="006F1005" w:rsidP="00EE4D09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6F1005" w:rsidRDefault="006F1005" w:rsidP="00EE4D09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05" w:rsidRPr="001A69D2" w:rsidRDefault="006F1005" w:rsidP="00EE4D09">
            <w:pPr>
              <w:bidi/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ar-IQ"/>
              </w:rPr>
            </w:pPr>
          </w:p>
          <w:p w:rsidR="006F1005" w:rsidRPr="00250726" w:rsidRDefault="006F1005" w:rsidP="00EE4D09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عبد الرزاق داوود السعدي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05" w:rsidRDefault="006F1005" w:rsidP="00EE4D09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6F1005" w:rsidRPr="00250726" w:rsidRDefault="006F1005" w:rsidP="00EE4D09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رئيس الهيئة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05" w:rsidRPr="007F2778" w:rsidRDefault="006F1005" w:rsidP="00EE4D09">
            <w:pPr>
              <w:tabs>
                <w:tab w:val="center" w:pos="1167"/>
              </w:tabs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6F1005" w:rsidRPr="007F2778" w:rsidRDefault="0068279D" w:rsidP="0068279D">
            <w:pPr>
              <w:tabs>
                <w:tab w:val="center" w:pos="1167"/>
              </w:tabs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10</w:t>
            </w:r>
            <w:r w:rsidR="006F1005" w:rsidRPr="007F277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="006F1005" w:rsidRPr="007F2778"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  <w:t>–</w:t>
            </w:r>
            <w:r w:rsidR="006F1005" w:rsidRPr="007F277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13</w:t>
            </w:r>
            <w:r w:rsidR="006F1005" w:rsidRPr="007F277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/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6</w:t>
            </w:r>
            <w:r w:rsidR="006F1005" w:rsidRPr="007F277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/ 200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05" w:rsidRDefault="006F1005" w:rsidP="00EE4D09">
            <w:pPr>
              <w:bidi/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ar-IQ"/>
              </w:rPr>
            </w:pPr>
          </w:p>
          <w:p w:rsidR="006F1005" w:rsidRPr="007F2778" w:rsidRDefault="006F1005" w:rsidP="00EE4D09">
            <w:pPr>
              <w:bidi/>
              <w:jc w:val="center"/>
              <w:rPr>
                <w:rFonts w:ascii="Calibri" w:eastAsia="Calibri" w:hAnsi="Calibri" w:cs="Arial"/>
                <w:sz w:val="6"/>
                <w:szCs w:val="6"/>
                <w:rtl/>
                <w:lang w:bidi="ar-IQ"/>
              </w:rPr>
            </w:pPr>
          </w:p>
          <w:p w:rsidR="006F1005" w:rsidRPr="00361D3E" w:rsidRDefault="0068279D" w:rsidP="00EE4D09">
            <w:pPr>
              <w:bidi/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تركيا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05" w:rsidRPr="007F2778" w:rsidRDefault="006F1005" w:rsidP="00EE4D09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ar-IQ"/>
              </w:rPr>
            </w:pPr>
          </w:p>
          <w:p w:rsidR="006F1005" w:rsidRDefault="004E19A7" w:rsidP="00EE4D09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حضور ملتقى الاقتصاد التركي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05" w:rsidRDefault="006F1005" w:rsidP="00EE4D09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6F1005" w:rsidRPr="00250726" w:rsidRDefault="006F1005" w:rsidP="00EE4D09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هيئة الاوراق المالية </w:t>
            </w:r>
          </w:p>
        </w:tc>
      </w:tr>
      <w:tr w:rsidR="006F1005" w:rsidRPr="00591047" w:rsidTr="00EE4D09">
        <w:trPr>
          <w:trHeight w:val="94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05" w:rsidRDefault="006F1005" w:rsidP="00EE4D09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6F1005" w:rsidRDefault="006F1005" w:rsidP="00EE4D09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05" w:rsidRPr="001A69D2" w:rsidRDefault="006F1005" w:rsidP="00EE4D09">
            <w:pPr>
              <w:bidi/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ar-IQ"/>
              </w:rPr>
            </w:pPr>
          </w:p>
          <w:p w:rsidR="006F1005" w:rsidRPr="00250726" w:rsidRDefault="006F1005" w:rsidP="00EE4D09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عبد الرزاق داوود السعدي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05" w:rsidRDefault="006F1005" w:rsidP="00EE4D09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6F1005" w:rsidRPr="00250726" w:rsidRDefault="006F1005" w:rsidP="00EE4D09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رئيس الهيئة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05" w:rsidRPr="007F2778" w:rsidRDefault="006F1005" w:rsidP="00EE4D09">
            <w:pPr>
              <w:tabs>
                <w:tab w:val="center" w:pos="1167"/>
              </w:tabs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6F1005" w:rsidRPr="007F2778" w:rsidRDefault="0068279D" w:rsidP="0068279D">
            <w:pPr>
              <w:tabs>
                <w:tab w:val="center" w:pos="1167"/>
              </w:tabs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20</w:t>
            </w:r>
            <w:r w:rsidR="006F1005" w:rsidRPr="007F277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="006F1005" w:rsidRPr="007F2778"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  <w:t>–</w:t>
            </w:r>
            <w:r w:rsidR="006F1005" w:rsidRPr="007F277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21</w:t>
            </w:r>
            <w:r w:rsidR="006F1005" w:rsidRPr="007F277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/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10</w:t>
            </w:r>
            <w:r w:rsidR="006F1005" w:rsidRPr="007F277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/ 200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05" w:rsidRDefault="006F1005" w:rsidP="00EE4D09">
            <w:pPr>
              <w:bidi/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ar-IQ"/>
              </w:rPr>
            </w:pPr>
          </w:p>
          <w:p w:rsidR="006F1005" w:rsidRPr="00B609D6" w:rsidRDefault="0068279D" w:rsidP="00EE4D09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الولايات المتحدة الامريكية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05" w:rsidRPr="00B609D6" w:rsidRDefault="006F1005" w:rsidP="00EE4D09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ar-IQ"/>
              </w:rPr>
            </w:pPr>
          </w:p>
          <w:p w:rsidR="006F1005" w:rsidRPr="00B609D6" w:rsidRDefault="004E19A7" w:rsidP="00EE4D09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حضور مؤتمر الاستثمار العراقي - الامريكي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05" w:rsidRDefault="006F1005" w:rsidP="00EE4D09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6F1005" w:rsidRPr="00250726" w:rsidRDefault="004E19A7" w:rsidP="00EE4D09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الهيئة الوطنية للاستثمار</w:t>
            </w:r>
            <w:r w:rsidR="006F100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6F1005" w:rsidRPr="00591047" w:rsidTr="00EE4D09">
        <w:trPr>
          <w:trHeight w:val="94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05" w:rsidRDefault="006F1005" w:rsidP="00EE4D09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6F1005" w:rsidRDefault="006F1005" w:rsidP="00EE4D09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05" w:rsidRPr="001A69D2" w:rsidRDefault="006F1005" w:rsidP="00EE4D09">
            <w:pPr>
              <w:bidi/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ar-IQ"/>
              </w:rPr>
            </w:pPr>
          </w:p>
          <w:p w:rsidR="006F1005" w:rsidRPr="00250726" w:rsidRDefault="006F1005" w:rsidP="00EE4D09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عبد الرزاق داوود السعدي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05" w:rsidRDefault="006F1005" w:rsidP="00EE4D09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6F1005" w:rsidRPr="00250726" w:rsidRDefault="006F1005" w:rsidP="00EE4D09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رئيس الهيئة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05" w:rsidRPr="007F2778" w:rsidRDefault="006F1005" w:rsidP="00EE4D09">
            <w:pPr>
              <w:tabs>
                <w:tab w:val="center" w:pos="1167"/>
              </w:tabs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6F1005" w:rsidRPr="007F2778" w:rsidRDefault="0068279D" w:rsidP="0068279D">
            <w:pPr>
              <w:tabs>
                <w:tab w:val="center" w:pos="1167"/>
              </w:tabs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20</w:t>
            </w:r>
            <w:r w:rsidR="006F1005" w:rsidRPr="007F277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="006F1005" w:rsidRPr="007F2778"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  <w:t>–</w:t>
            </w:r>
            <w:r w:rsidR="006F1005" w:rsidRPr="007F277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23</w:t>
            </w:r>
            <w:r w:rsidR="006F1005" w:rsidRPr="007F277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/ 1</w:t>
            </w:r>
            <w:r w:rsidR="006F100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2</w:t>
            </w:r>
            <w:r w:rsidR="006F1005" w:rsidRPr="007F2778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/ 200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05" w:rsidRDefault="006F1005" w:rsidP="00EE4D09">
            <w:pPr>
              <w:bidi/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ar-IQ"/>
              </w:rPr>
            </w:pPr>
          </w:p>
          <w:p w:rsidR="006F1005" w:rsidRDefault="0068279D" w:rsidP="00EE4D09">
            <w:pPr>
              <w:bidi/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سوريا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05" w:rsidRPr="00B609D6" w:rsidRDefault="006F1005" w:rsidP="00EE4D09">
            <w:pPr>
              <w:bidi/>
              <w:jc w:val="center"/>
              <w:rPr>
                <w:rFonts w:ascii="Calibri" w:eastAsia="Calibri" w:hAnsi="Calibri" w:cs="Arial"/>
                <w:sz w:val="14"/>
                <w:szCs w:val="14"/>
                <w:rtl/>
                <w:lang w:bidi="ar-IQ"/>
              </w:rPr>
            </w:pPr>
          </w:p>
          <w:p w:rsidR="006F1005" w:rsidRPr="00B609D6" w:rsidRDefault="004E19A7" w:rsidP="00EE4D09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اجتماع اتحاد هيئات اوراق المال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05" w:rsidRDefault="006F1005" w:rsidP="00EE4D09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  <w:p w:rsidR="006F1005" w:rsidRPr="00250726" w:rsidRDefault="006F1005" w:rsidP="00EE4D09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هيئة الاوراق المالية </w:t>
            </w:r>
          </w:p>
        </w:tc>
      </w:tr>
    </w:tbl>
    <w:p w:rsidR="006F1005" w:rsidRPr="00E56135" w:rsidRDefault="006F1005" w:rsidP="006F1005">
      <w:pPr>
        <w:bidi/>
        <w:rPr>
          <w:rFonts w:ascii="Calibri" w:hAnsi="Calibri" w:cs="Arial"/>
          <w:sz w:val="22"/>
          <w:szCs w:val="22"/>
          <w:rtl/>
          <w:lang w:bidi="ar-IQ"/>
        </w:rPr>
      </w:pPr>
    </w:p>
    <w:p w:rsidR="006F1005" w:rsidRDefault="006F1005" w:rsidP="006F1005">
      <w:pPr>
        <w:bidi/>
        <w:rPr>
          <w:rFonts w:ascii="Calibri" w:hAnsi="Calibri" w:cs="Arial"/>
          <w:sz w:val="22"/>
          <w:szCs w:val="22"/>
          <w:lang w:bidi="ar-IQ"/>
        </w:rPr>
      </w:pPr>
    </w:p>
    <w:p w:rsidR="006F1005" w:rsidRDefault="006F1005" w:rsidP="006F1005">
      <w:pPr>
        <w:bidi/>
        <w:jc w:val="center"/>
        <w:rPr>
          <w:rFonts w:ascii="Calibri" w:hAnsi="Calibri" w:cs="Arial"/>
          <w:sz w:val="22"/>
          <w:szCs w:val="22"/>
          <w:lang w:bidi="ar-IQ"/>
        </w:rPr>
      </w:pPr>
    </w:p>
    <w:p w:rsidR="006F1005" w:rsidRDefault="006F1005" w:rsidP="006F1005">
      <w:pPr>
        <w:bidi/>
        <w:jc w:val="center"/>
        <w:rPr>
          <w:rFonts w:ascii="Calibri" w:hAnsi="Calibri" w:cs="Arial"/>
          <w:sz w:val="22"/>
          <w:szCs w:val="22"/>
          <w:lang w:bidi="ar-IQ"/>
        </w:rPr>
      </w:pPr>
    </w:p>
    <w:p w:rsidR="006F1005" w:rsidRDefault="006F1005" w:rsidP="006F1005">
      <w:pPr>
        <w:bidi/>
        <w:jc w:val="center"/>
        <w:rPr>
          <w:rFonts w:ascii="Calibri" w:hAnsi="Calibri" w:cs="Arial"/>
          <w:sz w:val="22"/>
          <w:szCs w:val="22"/>
          <w:lang w:bidi="ar-IQ"/>
        </w:rPr>
      </w:pPr>
    </w:p>
    <w:p w:rsidR="006F1005" w:rsidRDefault="006F1005" w:rsidP="006F1005">
      <w:pPr>
        <w:bidi/>
        <w:jc w:val="center"/>
        <w:rPr>
          <w:rFonts w:ascii="Calibri" w:hAnsi="Calibri" w:cs="Arial"/>
          <w:sz w:val="22"/>
          <w:szCs w:val="22"/>
          <w:lang w:bidi="ar-IQ"/>
        </w:rPr>
      </w:pPr>
    </w:p>
    <w:p w:rsidR="006F1005" w:rsidRPr="00B609D6" w:rsidRDefault="006F1005" w:rsidP="006F1005">
      <w:pPr>
        <w:bidi/>
        <w:rPr>
          <w:rFonts w:ascii="Calibri" w:hAnsi="Calibri" w:cs="Arial"/>
          <w:sz w:val="22"/>
          <w:szCs w:val="22"/>
          <w:lang w:bidi="ar-IQ"/>
        </w:rPr>
      </w:pPr>
    </w:p>
    <w:sectPr w:rsidR="006F1005" w:rsidRPr="00B609D6" w:rsidSect="001A69D2">
      <w:pgSz w:w="15840" w:h="12240" w:orient="landscape" w:code="1"/>
      <w:pgMar w:top="1440" w:right="540" w:bottom="30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1005"/>
    <w:rsid w:val="003F4804"/>
    <w:rsid w:val="004E19A7"/>
    <w:rsid w:val="00637C2E"/>
    <w:rsid w:val="0068279D"/>
    <w:rsid w:val="006F1005"/>
    <w:rsid w:val="00992F05"/>
    <w:rsid w:val="00A40C7E"/>
    <w:rsid w:val="00AE56D1"/>
    <w:rsid w:val="00BC719D"/>
    <w:rsid w:val="00C9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</dc:creator>
  <cp:lastModifiedBy>asmaa</cp:lastModifiedBy>
  <cp:revision>2</cp:revision>
  <dcterms:created xsi:type="dcterms:W3CDTF">2018-09-25T07:19:00Z</dcterms:created>
  <dcterms:modified xsi:type="dcterms:W3CDTF">2018-09-25T09:41:00Z</dcterms:modified>
</cp:coreProperties>
</file>